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A8" w:rsidRDefault="007562A8" w:rsidP="008C56E9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</w:rPr>
      </w:pPr>
      <w:r w:rsidRPr="007562A8">
        <w:rPr>
          <w:rFonts w:ascii="Times New Roman" w:eastAsia="Times New Roman" w:hAnsi="Times New Roman" w:cs="Times New Roman"/>
          <w:b/>
          <w:bCs/>
          <w:sz w:val="28"/>
          <w:szCs w:val="18"/>
        </w:rPr>
        <w:t xml:space="preserve">Информация о </w:t>
      </w:r>
      <w:proofErr w:type="gramStart"/>
      <w:r w:rsidRPr="007562A8">
        <w:rPr>
          <w:rFonts w:ascii="Times New Roman" w:eastAsia="Times New Roman" w:hAnsi="Times New Roman" w:cs="Times New Roman"/>
          <w:b/>
          <w:bCs/>
          <w:sz w:val="28"/>
          <w:szCs w:val="18"/>
        </w:rPr>
        <w:t>реализуемых</w:t>
      </w:r>
      <w:proofErr w:type="gramEnd"/>
      <w:r w:rsidRPr="007562A8">
        <w:rPr>
          <w:rFonts w:ascii="Times New Roman" w:eastAsia="Times New Roman" w:hAnsi="Times New Roman" w:cs="Times New Roman"/>
          <w:b/>
          <w:bCs/>
          <w:sz w:val="28"/>
          <w:szCs w:val="18"/>
        </w:rPr>
        <w:t xml:space="preserve"> </w:t>
      </w:r>
    </w:p>
    <w:p w:rsidR="00C622A3" w:rsidRDefault="00C622A3" w:rsidP="008C56E9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18"/>
        </w:rPr>
        <w:t>уровнях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18"/>
        </w:rPr>
        <w:t xml:space="preserve"> образования, о формах обучения, нормативных сроках обучения</w:t>
      </w:r>
    </w:p>
    <w:p w:rsidR="008C56E9" w:rsidRDefault="007562A8" w:rsidP="008C56E9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</w:rPr>
      </w:pPr>
      <w:r w:rsidRPr="007562A8">
        <w:rPr>
          <w:rFonts w:ascii="Times New Roman" w:eastAsia="Times New Roman" w:hAnsi="Times New Roman" w:cs="Times New Roman"/>
          <w:b/>
          <w:bCs/>
          <w:sz w:val="28"/>
          <w:szCs w:val="18"/>
        </w:rPr>
        <w:t>в МКОУ «СОШ № 3» г. Козельск</w:t>
      </w:r>
    </w:p>
    <w:p w:rsidR="008C56E9" w:rsidRPr="008C56E9" w:rsidRDefault="008C56E9" w:rsidP="008C56E9">
      <w:pPr>
        <w:rPr>
          <w:rFonts w:ascii="Times New Roman" w:hAnsi="Times New Roman" w:cs="Times New Roman"/>
          <w:i/>
          <w:iCs/>
          <w:color w:val="493E24"/>
          <w:sz w:val="24"/>
          <w:szCs w:val="20"/>
          <w:shd w:val="clear" w:color="auto" w:fill="FFFFFF"/>
        </w:rPr>
      </w:pPr>
      <w:r w:rsidRPr="008C56E9">
        <w:rPr>
          <w:rStyle w:val="a5"/>
          <w:rFonts w:ascii="Times New Roman" w:hAnsi="Times New Roman" w:cs="Times New Roman"/>
          <w:color w:val="493E24"/>
          <w:sz w:val="24"/>
          <w:szCs w:val="20"/>
          <w:shd w:val="clear" w:color="auto" w:fill="FFFFFF"/>
        </w:rPr>
        <w:t>Государственная аккредитация  образовательной деятельности по основным общеобразовательным программам в отношении каждого уровня образования (начальное общее образование, основное общее образование, среднее общее образование) выдана 29 февраля 2016 года  (свидетельство №32).  Срок действия государственной аккредитации до 29 февраля</w:t>
      </w:r>
      <w:r>
        <w:rPr>
          <w:rStyle w:val="a5"/>
          <w:rFonts w:ascii="Times New Roman" w:hAnsi="Times New Roman" w:cs="Times New Roman"/>
          <w:color w:val="493E24"/>
          <w:sz w:val="24"/>
          <w:szCs w:val="20"/>
          <w:shd w:val="clear" w:color="auto" w:fill="FFFFFF"/>
        </w:rPr>
        <w:t xml:space="preserve"> 2028 года.</w:t>
      </w:r>
    </w:p>
    <w:p w:rsidR="008C56E9" w:rsidRPr="008C56E9" w:rsidRDefault="008C56E9" w:rsidP="008C56E9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</w:rPr>
      </w:pPr>
      <w:r w:rsidRPr="008C56E9">
        <w:rPr>
          <w:rFonts w:ascii="Times New Roman" w:eastAsia="Times New Roman" w:hAnsi="Times New Roman" w:cs="Times New Roman"/>
          <w:b/>
          <w:bCs/>
          <w:sz w:val="24"/>
          <w:szCs w:val="18"/>
        </w:rPr>
        <w:t>Обучение осуществляется на русском языке,</w:t>
      </w:r>
    </w:p>
    <w:p w:rsidR="008C56E9" w:rsidRPr="008C56E9" w:rsidRDefault="008C56E9" w:rsidP="008C56E9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</w:rPr>
      </w:pPr>
      <w:r w:rsidRPr="008C56E9">
        <w:rPr>
          <w:rFonts w:ascii="Times New Roman" w:eastAsia="Times New Roman" w:hAnsi="Times New Roman" w:cs="Times New Roman"/>
          <w:b/>
          <w:bCs/>
          <w:sz w:val="24"/>
          <w:szCs w:val="18"/>
        </w:rPr>
        <w:t xml:space="preserve"> преподаются английский и немецкий языки</w:t>
      </w:r>
    </w:p>
    <w:tbl>
      <w:tblPr>
        <w:tblStyle w:val="-6"/>
        <w:tblW w:w="9571" w:type="dxa"/>
        <w:tblLook w:val="04A0" w:firstRow="1" w:lastRow="0" w:firstColumn="1" w:lastColumn="0" w:noHBand="0" w:noVBand="1"/>
      </w:tblPr>
      <w:tblGrid>
        <w:gridCol w:w="560"/>
        <w:gridCol w:w="2326"/>
        <w:gridCol w:w="2396"/>
        <w:gridCol w:w="1225"/>
        <w:gridCol w:w="3064"/>
      </w:tblGrid>
      <w:tr w:rsidR="006665FA" w:rsidRPr="007562A8" w:rsidTr="00666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562A8" w:rsidRPr="007562A8" w:rsidRDefault="007562A8" w:rsidP="00756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N  </w:t>
            </w: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br/>
            </w:r>
            <w:proofErr w:type="gramStart"/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п</w:t>
            </w:r>
            <w:proofErr w:type="gramEnd"/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/п</w:t>
            </w:r>
          </w:p>
        </w:tc>
        <w:tc>
          <w:tcPr>
            <w:tcW w:w="0" w:type="auto"/>
            <w:hideMark/>
          </w:tcPr>
          <w:p w:rsidR="007562A8" w:rsidRPr="007562A8" w:rsidRDefault="007562A8" w:rsidP="007562A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Уровень  </w:t>
            </w: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br/>
              <w:t>образования</w:t>
            </w:r>
          </w:p>
        </w:tc>
        <w:tc>
          <w:tcPr>
            <w:tcW w:w="2396" w:type="dxa"/>
            <w:hideMark/>
          </w:tcPr>
          <w:p w:rsidR="007562A8" w:rsidRPr="007562A8" w:rsidRDefault="007562A8" w:rsidP="007562A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Наименование  </w:t>
            </w: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br/>
              <w:t>(направленность)</w:t>
            </w: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br/>
              <w:t>образовательной </w:t>
            </w: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br/>
              <w:t>программы</w:t>
            </w:r>
          </w:p>
        </w:tc>
        <w:tc>
          <w:tcPr>
            <w:tcW w:w="1202" w:type="dxa"/>
            <w:hideMark/>
          </w:tcPr>
          <w:p w:rsidR="007562A8" w:rsidRPr="007562A8" w:rsidRDefault="00C622A3" w:rsidP="007562A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Формы обучения</w:t>
            </w:r>
          </w:p>
        </w:tc>
        <w:tc>
          <w:tcPr>
            <w:tcW w:w="0" w:type="auto"/>
            <w:hideMark/>
          </w:tcPr>
          <w:p w:rsidR="007562A8" w:rsidRPr="007562A8" w:rsidRDefault="007562A8" w:rsidP="007562A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t>Нормативный   срок освоения образовательной</w:t>
            </w:r>
            <w:r w:rsidRPr="007562A8">
              <w:rPr>
                <w:rFonts w:ascii="Times New Roman" w:eastAsia="Times New Roman" w:hAnsi="Times New Roman" w:cs="Times New Roman"/>
                <w:color w:val="auto"/>
                <w:sz w:val="24"/>
                <w:szCs w:val="18"/>
              </w:rPr>
              <w:br/>
              <w:t>программы</w:t>
            </w:r>
          </w:p>
        </w:tc>
      </w:tr>
      <w:tr w:rsidR="00C23168" w:rsidRPr="007562A8" w:rsidTr="00666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562A8" w:rsidRPr="007562A8" w:rsidRDefault="007562A8" w:rsidP="00756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:rsidR="007562A8" w:rsidRPr="006665FA" w:rsidRDefault="007562A8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6665FA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Начальное общее образование</w:t>
            </w:r>
          </w:p>
          <w:p w:rsidR="00C622A3" w:rsidRPr="007562A8" w:rsidRDefault="00C622A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1-4 класс</w:t>
            </w:r>
          </w:p>
        </w:tc>
        <w:tc>
          <w:tcPr>
            <w:tcW w:w="2396" w:type="dxa"/>
            <w:hideMark/>
          </w:tcPr>
          <w:p w:rsidR="007562A8" w:rsidRPr="007562A8" w:rsidRDefault="003E67C5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hyperlink r:id="rId6" w:tgtFrame="_blank" w:history="1">
              <w:r w:rsidR="007562A8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Основная образовательная программа начального общего образования </w:t>
              </w:r>
            </w:hyperlink>
            <w:r w:rsidR="007562A8"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в соответствии с требованиями федерального государственного образовательного стандарта начального общего образования, утверждённого приказом </w:t>
            </w:r>
            <w:proofErr w:type="spellStart"/>
            <w:r w:rsidR="007562A8"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>Минобрнауки</w:t>
            </w:r>
            <w:proofErr w:type="spellEnd"/>
            <w:r w:rsidR="007562A8"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РФ от 6 октября 2009 года. № 373 (далее – ФГОС НОО)</w:t>
            </w:r>
          </w:p>
        </w:tc>
        <w:tc>
          <w:tcPr>
            <w:tcW w:w="1202" w:type="dxa"/>
            <w:hideMark/>
          </w:tcPr>
          <w:p w:rsidR="007562A8" w:rsidRDefault="004A69E5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</w:t>
            </w:r>
            <w:r w:rsidR="00C622A3">
              <w:rPr>
                <w:rFonts w:ascii="Times New Roman" w:eastAsia="Times New Roman" w:hAnsi="Times New Roman" w:cs="Times New Roman"/>
                <w:sz w:val="24"/>
                <w:szCs w:val="18"/>
              </w:rPr>
              <w:t>чная</w:t>
            </w:r>
          </w:p>
          <w:p w:rsidR="004A69E5" w:rsidRPr="007562A8" w:rsidRDefault="004A69E5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Очно-заочная</w:t>
            </w:r>
          </w:p>
        </w:tc>
        <w:tc>
          <w:tcPr>
            <w:tcW w:w="0" w:type="auto"/>
            <w:hideMark/>
          </w:tcPr>
          <w:p w:rsidR="007562A8" w:rsidRDefault="007562A8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>4 года</w:t>
            </w:r>
          </w:p>
          <w:p w:rsidR="008C56E9" w:rsidRPr="007562A8" w:rsidRDefault="008C56E9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Обучаются </w:t>
            </w:r>
            <w:r w:rsidR="003E67C5">
              <w:rPr>
                <w:rFonts w:ascii="Times New Roman" w:eastAsia="Times New Roman" w:hAnsi="Times New Roman" w:cs="Times New Roman"/>
                <w:sz w:val="24"/>
                <w:szCs w:val="18"/>
              </w:rPr>
              <w:t>310</w:t>
            </w:r>
            <w:r w:rsidR="00360C3F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учащихся за счёт бюджетных ассигнований</w:t>
            </w:r>
          </w:p>
        </w:tc>
      </w:tr>
      <w:tr w:rsidR="00C23168" w:rsidRPr="007562A8" w:rsidTr="0066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562A8" w:rsidRPr="007562A8" w:rsidRDefault="007562A8" w:rsidP="00756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:rsidR="007562A8" w:rsidRPr="006665FA" w:rsidRDefault="007562A8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6665FA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Основное общее образование</w:t>
            </w:r>
          </w:p>
          <w:p w:rsidR="00C622A3" w:rsidRPr="007562A8" w:rsidRDefault="00C622A3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5-9 класс</w:t>
            </w:r>
          </w:p>
        </w:tc>
        <w:tc>
          <w:tcPr>
            <w:tcW w:w="2396" w:type="dxa"/>
            <w:hideMark/>
          </w:tcPr>
          <w:p w:rsidR="007562A8" w:rsidRPr="007562A8" w:rsidRDefault="003E67C5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hyperlink r:id="rId7" w:tgtFrame="_blank" w:history="1">
              <w:r w:rsidR="007562A8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Основная образовательная программа основного общего образования </w:t>
              </w:r>
            </w:hyperlink>
            <w:r w:rsidR="007562A8"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в соответствии с приказом Министерства образования и науки Российской Федерации от  17.12.2010г.No 1897 «Об утверждении федерального государственного образовательного </w:t>
            </w:r>
            <w:r w:rsidR="007562A8"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стандарта основного общего образования».</w:t>
            </w:r>
          </w:p>
        </w:tc>
        <w:tc>
          <w:tcPr>
            <w:tcW w:w="1202" w:type="dxa"/>
            <w:hideMark/>
          </w:tcPr>
          <w:p w:rsidR="007562A8" w:rsidRDefault="00C622A3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Очная</w:t>
            </w:r>
          </w:p>
          <w:p w:rsidR="00C622A3" w:rsidRPr="007562A8" w:rsidRDefault="00C622A3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23168">
              <w:rPr>
                <w:rFonts w:ascii="Times New Roman" w:eastAsia="Times New Roman" w:hAnsi="Times New Roman" w:cs="Times New Roman"/>
                <w:szCs w:val="18"/>
              </w:rPr>
              <w:t>Очно-заочная</w:t>
            </w:r>
          </w:p>
        </w:tc>
        <w:tc>
          <w:tcPr>
            <w:tcW w:w="0" w:type="auto"/>
            <w:hideMark/>
          </w:tcPr>
          <w:p w:rsidR="007562A8" w:rsidRDefault="007562A8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>5 лет</w:t>
            </w:r>
          </w:p>
          <w:p w:rsidR="008C56E9" w:rsidRPr="007562A8" w:rsidRDefault="008C56E9" w:rsidP="007562A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Обучаются </w:t>
            </w:r>
            <w:r w:rsidR="003E67C5">
              <w:rPr>
                <w:rFonts w:ascii="Times New Roman" w:eastAsia="Times New Roman" w:hAnsi="Times New Roman" w:cs="Times New Roman"/>
                <w:sz w:val="24"/>
                <w:szCs w:val="18"/>
              </w:rPr>
              <w:t>327</w:t>
            </w:r>
            <w:r w:rsidR="00360C3F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учащихся за счёт бюджетных ассигнований</w:t>
            </w:r>
          </w:p>
        </w:tc>
      </w:tr>
      <w:tr w:rsidR="00C23168" w:rsidRPr="007562A8" w:rsidTr="00666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562A8" w:rsidRPr="007562A8" w:rsidRDefault="006F4E66" w:rsidP="00756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3</w:t>
            </w:r>
            <w:r w:rsidR="007562A8"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0" w:type="auto"/>
            <w:hideMark/>
          </w:tcPr>
          <w:p w:rsidR="007562A8" w:rsidRPr="006665FA" w:rsidRDefault="007562A8" w:rsidP="006665FA">
            <w:pPr>
              <w:spacing w:before="100" w:beforeAutospacing="1" w:after="100" w:afterAutospacing="1"/>
              <w:ind w:left="-223" w:firstLine="2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6665FA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Среднее общее образование</w:t>
            </w:r>
          </w:p>
          <w:p w:rsidR="00C622A3" w:rsidRPr="007562A8" w:rsidRDefault="00C622A3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10-11 класс</w:t>
            </w:r>
          </w:p>
        </w:tc>
        <w:tc>
          <w:tcPr>
            <w:tcW w:w="2396" w:type="dxa"/>
            <w:hideMark/>
          </w:tcPr>
          <w:p w:rsidR="007562A8" w:rsidRPr="007562A8" w:rsidRDefault="003E67C5" w:rsidP="007562A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hyperlink r:id="rId8" w:tgtFrame="_blank" w:history="1">
              <w:r w:rsidR="007562A8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 xml:space="preserve"> </w:t>
              </w:r>
              <w:r w:rsidR="008C56E9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О</w:t>
              </w:r>
              <w:r w:rsidR="007562A8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бразовательн</w:t>
              </w:r>
              <w:r w:rsid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 xml:space="preserve">ая программа среднего </w:t>
              </w:r>
              <w:r w:rsidR="007562A8" w:rsidRPr="007562A8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общего образования </w:t>
              </w:r>
            </w:hyperlink>
            <w:r w:rsidR="007562A8"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в соответствии с приказом </w:t>
            </w:r>
            <w:proofErr w:type="spellStart"/>
            <w:r w:rsidR="007562A8"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>Минобрнауки</w:t>
            </w:r>
            <w:proofErr w:type="spellEnd"/>
            <w:r w:rsidR="007562A8" w:rsidRPr="007562A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РФ «Об утверждении федерального компонента государственных стандартов начального общего, основного общего и среднего (полного) общего образования  №1089 от 5 марта 2004 года»</w:t>
            </w:r>
          </w:p>
        </w:tc>
        <w:tc>
          <w:tcPr>
            <w:tcW w:w="1202" w:type="dxa"/>
            <w:hideMark/>
          </w:tcPr>
          <w:p w:rsidR="007562A8" w:rsidRDefault="004A69E5" w:rsidP="0075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="00C622A3">
              <w:rPr>
                <w:rFonts w:ascii="Times New Roman" w:eastAsia="Times New Roman" w:hAnsi="Times New Roman" w:cs="Times New Roman"/>
                <w:sz w:val="24"/>
                <w:szCs w:val="20"/>
              </w:rPr>
              <w:t>чная</w:t>
            </w:r>
          </w:p>
          <w:p w:rsidR="004A69E5" w:rsidRDefault="004A69E5" w:rsidP="0075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4A69E5" w:rsidRPr="007562A8" w:rsidRDefault="004A69E5" w:rsidP="0075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Очно-</w:t>
            </w:r>
            <w:r w:rsidRPr="00C23168">
              <w:rPr>
                <w:rFonts w:ascii="Times New Roman" w:eastAsia="Times New Roman" w:hAnsi="Times New Roman" w:cs="Times New Roman"/>
                <w:szCs w:val="18"/>
              </w:rPr>
              <w:t>заочная</w:t>
            </w:r>
          </w:p>
        </w:tc>
        <w:tc>
          <w:tcPr>
            <w:tcW w:w="0" w:type="auto"/>
            <w:hideMark/>
          </w:tcPr>
          <w:p w:rsidR="007562A8" w:rsidRDefault="007562A8" w:rsidP="00756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62A8">
              <w:rPr>
                <w:rFonts w:ascii="Times New Roman" w:eastAsia="Times New Roman" w:hAnsi="Times New Roman" w:cs="Times New Roman"/>
                <w:sz w:val="24"/>
                <w:szCs w:val="20"/>
              </w:rPr>
              <w:t>2 года</w:t>
            </w:r>
          </w:p>
          <w:p w:rsidR="008C56E9" w:rsidRDefault="008C56E9" w:rsidP="00756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C56E9" w:rsidRPr="007562A8" w:rsidRDefault="008C56E9" w:rsidP="00756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Обучаются </w:t>
            </w:r>
            <w:r w:rsidR="00360C3F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81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учащихся за счёт бюджетных ассигнований</w:t>
            </w:r>
          </w:p>
        </w:tc>
      </w:tr>
      <w:tr w:rsidR="006665FA" w:rsidRPr="007562A8" w:rsidTr="0066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</w:tcPr>
          <w:p w:rsidR="006665FA" w:rsidRPr="007562A8" w:rsidRDefault="006665FA" w:rsidP="0075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6F9F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 xml:space="preserve">Дополнительные общеразвивающие программы, реализуемые через внеурочную деятельность в </w:t>
            </w:r>
            <w:r w:rsidR="003E67C5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рамках образовательной деятельности</w:t>
            </w:r>
          </w:p>
        </w:tc>
      </w:tr>
      <w:tr w:rsidR="00C23168" w:rsidRPr="007562A8" w:rsidTr="00666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60C3F" w:rsidRPr="00360C3F" w:rsidRDefault="00360C3F" w:rsidP="00360C3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</w:rPr>
            </w:pPr>
          </w:p>
        </w:tc>
        <w:tc>
          <w:tcPr>
            <w:tcW w:w="0" w:type="auto"/>
          </w:tcPr>
          <w:p w:rsidR="00360C3F" w:rsidRPr="00360C3F" w:rsidRDefault="00360C3F" w:rsidP="00360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1-4 классы</w:t>
            </w:r>
          </w:p>
          <w:p w:rsidR="00360C3F" w:rsidRPr="00DE2457" w:rsidRDefault="00360C3F" w:rsidP="00C23168">
            <w:pPr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DE2457">
              <w:rPr>
                <w:rFonts w:ascii="Times New Roman" w:eastAsia="Times New Roman" w:hAnsi="Times New Roman" w:cs="Times New Roman"/>
                <w:szCs w:val="24"/>
                <w:u w:val="single"/>
              </w:rPr>
              <w:t>Напра</w:t>
            </w:r>
            <w:r w:rsidR="00C23168" w:rsidRPr="00DE2457">
              <w:rPr>
                <w:rFonts w:ascii="Times New Roman" w:eastAsia="Times New Roman" w:hAnsi="Times New Roman" w:cs="Times New Roman"/>
                <w:szCs w:val="24"/>
                <w:u w:val="single"/>
              </w:rPr>
              <w:t>вления:</w:t>
            </w:r>
          </w:p>
          <w:p w:rsidR="00C23168" w:rsidRPr="00C23168" w:rsidRDefault="00C23168" w:rsidP="00C23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 </w:t>
            </w:r>
            <w:r w:rsidR="00360C3F" w:rsidRPr="00C23168">
              <w:rPr>
                <w:rFonts w:ascii="Times New Roman" w:hAnsi="Times New Roman" w:cs="Times New Roman"/>
                <w:szCs w:val="24"/>
              </w:rPr>
              <w:t xml:space="preserve">Спортивно-оздоровительное </w:t>
            </w:r>
          </w:p>
          <w:p w:rsidR="00C23168" w:rsidRPr="006665FA" w:rsidRDefault="00C23168" w:rsidP="00C23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C23168">
              <w:rPr>
                <w:rFonts w:ascii="Times New Roman" w:hAnsi="Times New Roman" w:cs="Times New Roman"/>
                <w:szCs w:val="24"/>
              </w:rPr>
              <w:t xml:space="preserve">Духовно-нравственное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 w:rsidR="006665F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60C3F" w:rsidRPr="006665FA">
              <w:rPr>
                <w:rFonts w:ascii="Times New Roman" w:hAnsi="Times New Roman" w:cs="Times New Roman"/>
                <w:sz w:val="20"/>
                <w:szCs w:val="24"/>
              </w:rPr>
              <w:t>Общеинтеллектуальное</w:t>
            </w:r>
            <w:proofErr w:type="spellEnd"/>
          </w:p>
          <w:p w:rsidR="00C23168" w:rsidRDefault="00C23168" w:rsidP="00C23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r w:rsidRPr="00C23168">
              <w:rPr>
                <w:rFonts w:ascii="Times New Roman" w:hAnsi="Times New Roman" w:cs="Times New Roman"/>
                <w:szCs w:val="24"/>
              </w:rPr>
              <w:t>Социальное</w:t>
            </w:r>
          </w:p>
          <w:p w:rsidR="00360C3F" w:rsidRPr="00C23168" w:rsidRDefault="00C23168" w:rsidP="00C23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r w:rsidR="00360C3F" w:rsidRPr="00C23168">
              <w:rPr>
                <w:rFonts w:ascii="Times New Roman" w:hAnsi="Times New Roman" w:cs="Times New Roman"/>
                <w:szCs w:val="24"/>
              </w:rPr>
              <w:t>Общекультурное</w:t>
            </w:r>
          </w:p>
          <w:p w:rsidR="00C23168" w:rsidRPr="00C23168" w:rsidRDefault="003E67C5" w:rsidP="00360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</w:rPr>
              <w:t xml:space="preserve">Обучаются 310 </w:t>
            </w:r>
            <w:r w:rsidR="00C23168" w:rsidRPr="00C23168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</w:rPr>
              <w:t>учащихся за счёт бюджетных ассигнований</w:t>
            </w:r>
          </w:p>
        </w:tc>
        <w:tc>
          <w:tcPr>
            <w:tcW w:w="2396" w:type="dxa"/>
          </w:tcPr>
          <w:p w:rsidR="00C23168" w:rsidRDefault="00C23168" w:rsidP="00C23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  <w:p w:rsidR="00C23168" w:rsidRPr="00DE2457" w:rsidRDefault="00C23168" w:rsidP="00C23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2457">
              <w:rPr>
                <w:rFonts w:ascii="Times New Roman" w:eastAsia="Times New Roman" w:hAnsi="Times New Roman" w:cs="Times New Roman"/>
                <w:szCs w:val="24"/>
                <w:u w:val="single"/>
              </w:rPr>
              <w:t>Направления:</w:t>
            </w:r>
          </w:p>
          <w:p w:rsidR="00C23168" w:rsidRPr="00C23168" w:rsidRDefault="00C23168" w:rsidP="00C23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r w:rsidRPr="00C23168">
              <w:rPr>
                <w:rFonts w:ascii="Times New Roman" w:hAnsi="Times New Roman" w:cs="Times New Roman"/>
                <w:szCs w:val="24"/>
              </w:rPr>
              <w:t xml:space="preserve">Спортивно-оздоровительное </w:t>
            </w:r>
          </w:p>
          <w:p w:rsidR="00C23168" w:rsidRDefault="00C23168" w:rsidP="00C23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C23168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  <w:p w:rsidR="00C23168" w:rsidRPr="006665FA" w:rsidRDefault="00C23168" w:rsidP="00C23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6665FA">
              <w:rPr>
                <w:rFonts w:ascii="Times New Roman" w:hAnsi="Times New Roman" w:cs="Times New Roman"/>
                <w:sz w:val="20"/>
                <w:szCs w:val="24"/>
              </w:rPr>
              <w:t>Общеинтеллектуальное</w:t>
            </w:r>
            <w:proofErr w:type="spellEnd"/>
          </w:p>
          <w:p w:rsidR="00C23168" w:rsidRPr="00C23168" w:rsidRDefault="00C23168" w:rsidP="00C23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r w:rsidRPr="00C23168">
              <w:rPr>
                <w:rFonts w:ascii="Times New Roman" w:hAnsi="Times New Roman" w:cs="Times New Roman"/>
                <w:szCs w:val="24"/>
              </w:rPr>
              <w:t>Социальное</w:t>
            </w:r>
          </w:p>
          <w:p w:rsidR="00C23168" w:rsidRDefault="00C23168" w:rsidP="00C23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23168">
              <w:rPr>
                <w:rFonts w:ascii="Times New Roman" w:hAnsi="Times New Roman" w:cs="Times New Roman"/>
                <w:szCs w:val="24"/>
              </w:rPr>
              <w:t>Общекультурное</w:t>
            </w:r>
            <w:r w:rsidR="003E67C5">
              <w:rPr>
                <w:rFonts w:ascii="Times New Roman" w:hAnsi="Times New Roman" w:cs="Times New Roman"/>
                <w:szCs w:val="24"/>
              </w:rPr>
              <w:t>.</w:t>
            </w:r>
          </w:p>
          <w:p w:rsidR="003E67C5" w:rsidRDefault="003E67C5" w:rsidP="00C23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«Точка роста».</w:t>
            </w:r>
          </w:p>
          <w:p w:rsidR="00C23168" w:rsidRPr="00C23168" w:rsidRDefault="00C23168" w:rsidP="00C23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C23168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</w:rPr>
              <w:t xml:space="preserve">Обучаются </w:t>
            </w:r>
            <w:r w:rsidR="003E67C5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</w:rPr>
              <w:t xml:space="preserve">327 </w:t>
            </w:r>
            <w:r w:rsidRPr="00C23168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</w:rPr>
              <w:t>учащихся за счёт бюджетных ассигнований</w:t>
            </w:r>
          </w:p>
        </w:tc>
        <w:tc>
          <w:tcPr>
            <w:tcW w:w="1202" w:type="dxa"/>
          </w:tcPr>
          <w:p w:rsidR="00360C3F" w:rsidRDefault="00360C3F" w:rsidP="0075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</w:tcPr>
          <w:p w:rsidR="00360C3F" w:rsidRPr="00360C3F" w:rsidRDefault="00C23168" w:rsidP="00756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 классы</w:t>
            </w:r>
          </w:p>
          <w:p w:rsidR="00360C3F" w:rsidRPr="00DE2457" w:rsidRDefault="00360C3F" w:rsidP="00756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24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Направленность:</w:t>
            </w:r>
          </w:p>
          <w:p w:rsidR="00360C3F" w:rsidRPr="00360C3F" w:rsidRDefault="00360C3F" w:rsidP="00360C3F">
            <w:pPr>
              <w:pStyle w:val="a6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3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360C3F" w:rsidRPr="00360C3F" w:rsidRDefault="00360C3F" w:rsidP="00360C3F">
            <w:pPr>
              <w:pStyle w:val="a6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3F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C3F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  <w:p w:rsidR="00360C3F" w:rsidRPr="00C23168" w:rsidRDefault="003E67C5" w:rsidP="00360C3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Обучаются 75 </w:t>
            </w:r>
            <w:r w:rsidR="00360C3F" w:rsidRPr="00C231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учащихся за счёт бюджетных ассигнований</w:t>
            </w:r>
          </w:p>
        </w:tc>
      </w:tr>
    </w:tbl>
    <w:p w:rsidR="00DE20B0" w:rsidRPr="007562A8" w:rsidRDefault="00DE20B0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DE20B0" w:rsidRPr="007562A8" w:rsidSect="008C56E9">
      <w:pgSz w:w="11906" w:h="16838"/>
      <w:pgMar w:top="1134" w:right="850" w:bottom="1134" w:left="1701" w:header="708" w:footer="708" w:gutter="0"/>
      <w:pgBorders w:offsetFrom="page">
        <w:top w:val="single" w:sz="8" w:space="24" w:color="F79646" w:themeColor="accent6"/>
        <w:left w:val="single" w:sz="8" w:space="24" w:color="F79646" w:themeColor="accent6"/>
        <w:bottom w:val="single" w:sz="8" w:space="24" w:color="F79646" w:themeColor="accent6"/>
        <w:right w:val="single" w:sz="8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8D5"/>
    <w:multiLevelType w:val="hybridMultilevel"/>
    <w:tmpl w:val="EE4A373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BE83D12"/>
    <w:multiLevelType w:val="multilevel"/>
    <w:tmpl w:val="40E8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D254A"/>
    <w:multiLevelType w:val="hybridMultilevel"/>
    <w:tmpl w:val="7E5A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2A8"/>
    <w:rsid w:val="00360C3F"/>
    <w:rsid w:val="003E67C5"/>
    <w:rsid w:val="004A69E5"/>
    <w:rsid w:val="006665FA"/>
    <w:rsid w:val="006F4E66"/>
    <w:rsid w:val="007562A8"/>
    <w:rsid w:val="008C56E9"/>
    <w:rsid w:val="00C23168"/>
    <w:rsid w:val="00C622A3"/>
    <w:rsid w:val="00DC3B60"/>
    <w:rsid w:val="00DE20B0"/>
    <w:rsid w:val="00DE2457"/>
    <w:rsid w:val="00F5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62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62A8"/>
  </w:style>
  <w:style w:type="table" w:styleId="-6">
    <w:name w:val="Light List Accent 6"/>
    <w:basedOn w:val="a1"/>
    <w:uiPriority w:val="61"/>
    <w:rsid w:val="007562A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5">
    <w:name w:val="Emphasis"/>
    <w:basedOn w:val="a0"/>
    <w:uiPriority w:val="20"/>
    <w:qFormat/>
    <w:rsid w:val="008C56E9"/>
    <w:rPr>
      <w:i/>
      <w:iCs/>
    </w:rPr>
  </w:style>
  <w:style w:type="paragraph" w:styleId="a6">
    <w:name w:val="List Paragraph"/>
    <w:basedOn w:val="a"/>
    <w:uiPriority w:val="34"/>
    <w:qFormat/>
    <w:rsid w:val="00360C3F"/>
    <w:pPr>
      <w:ind w:left="720"/>
      <w:contextualSpacing/>
    </w:pPr>
  </w:style>
  <w:style w:type="table" w:styleId="a7">
    <w:name w:val="Light Grid"/>
    <w:basedOn w:val="a1"/>
    <w:uiPriority w:val="62"/>
    <w:rsid w:val="006665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k5w/rRBgF5gg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Au8k/Unp7Jit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K6_7Z-mujsU7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zamm</cp:lastModifiedBy>
  <cp:revision>11</cp:revision>
  <dcterms:created xsi:type="dcterms:W3CDTF">2017-09-04T08:48:00Z</dcterms:created>
  <dcterms:modified xsi:type="dcterms:W3CDTF">2020-09-15T08:09:00Z</dcterms:modified>
</cp:coreProperties>
</file>